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C8AE" w14:textId="190F9383" w:rsidR="00D1603E" w:rsidRPr="00D1603E" w:rsidRDefault="00D1603E" w:rsidP="005F321B">
      <w:pPr>
        <w:pStyle w:val="Nagwek1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bookmarkStart w:id="0" w:name="_Toc425421393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1603E">
        <w:rPr>
          <w:rFonts w:ascii="Century Gothic" w:hAnsi="Century Gothic"/>
          <w:sz w:val="22"/>
          <w:szCs w:val="22"/>
        </w:rPr>
        <w:t xml:space="preserve">Załącznik nr </w:t>
      </w:r>
      <w:r w:rsidR="006E17AB">
        <w:rPr>
          <w:rFonts w:ascii="Century Gothic" w:hAnsi="Century Gothic"/>
          <w:sz w:val="22"/>
          <w:szCs w:val="22"/>
        </w:rPr>
        <w:t>1</w:t>
      </w:r>
      <w:r w:rsidRPr="00D1603E">
        <w:rPr>
          <w:rFonts w:ascii="Century Gothic" w:hAnsi="Century Gothic"/>
          <w:sz w:val="22"/>
          <w:szCs w:val="22"/>
        </w:rPr>
        <w:t xml:space="preserve"> do OPZ</w:t>
      </w:r>
    </w:p>
    <w:p w14:paraId="560C5ABB" w14:textId="79C33B7B" w:rsidR="00877103" w:rsidRDefault="00877103" w:rsidP="005F321B">
      <w:pPr>
        <w:pStyle w:val="Nagwek1"/>
        <w:numPr>
          <w:ilvl w:val="0"/>
          <w:numId w:val="0"/>
        </w:numPr>
        <w:rPr>
          <w:rFonts w:ascii="Century Gothic" w:hAnsi="Century Gothic"/>
        </w:rPr>
      </w:pPr>
      <w:r w:rsidRPr="001015A4">
        <w:rPr>
          <w:rFonts w:ascii="Century Gothic" w:hAnsi="Century Gothic"/>
        </w:rPr>
        <w:t>WYMAGANIA PERSONALNE</w:t>
      </w:r>
      <w:bookmarkEnd w:id="0"/>
    </w:p>
    <w:p w14:paraId="33019393" w14:textId="77777777" w:rsidR="006A2BF9" w:rsidRPr="006A2BF9" w:rsidRDefault="006A2BF9" w:rsidP="006A2BF9">
      <w:pPr>
        <w:rPr>
          <w:lang w:eastAsia="pl-PL"/>
        </w:rPr>
      </w:pPr>
    </w:p>
    <w:p w14:paraId="466DABF9" w14:textId="77777777" w:rsidR="00B16CDC" w:rsidRPr="003678E8" w:rsidRDefault="00B16CDC" w:rsidP="005F321B">
      <w:pPr>
        <w:pStyle w:val="Akapitzlist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rPr>
          <w:szCs w:val="20"/>
        </w:rPr>
      </w:pPr>
      <w:r w:rsidRPr="003678E8">
        <w:rPr>
          <w:szCs w:val="20"/>
        </w:rPr>
        <w:t>Wykonawca powinien dysponować osobami zdolnymi do wykonania zamówienia, a w szczególności:</w:t>
      </w:r>
    </w:p>
    <w:p w14:paraId="4B42B9A2" w14:textId="429DAC9A" w:rsidR="00BB21AF" w:rsidRPr="00BB21AF" w:rsidRDefault="00FB4F2F" w:rsidP="00BB21AF">
      <w:pPr>
        <w:pStyle w:val="Akapitzlist"/>
        <w:numPr>
          <w:ilvl w:val="0"/>
          <w:numId w:val="20"/>
        </w:numPr>
        <w:spacing w:line="360" w:lineRule="auto"/>
        <w:rPr>
          <w:szCs w:val="20"/>
          <w:lang w:eastAsia="pl-PL"/>
        </w:rPr>
      </w:pPr>
      <w:r w:rsidRPr="00BB21AF">
        <w:rPr>
          <w:szCs w:val="20"/>
        </w:rPr>
        <w:t>Projektantem posiadającym uprawnienia budowlane bez ograniczeń</w:t>
      </w:r>
      <w:r w:rsidR="00071A61" w:rsidRPr="00BB21AF">
        <w:rPr>
          <w:szCs w:val="20"/>
        </w:rPr>
        <w:t xml:space="preserve"> do projektowania</w:t>
      </w:r>
      <w:r w:rsidRPr="00BB21AF">
        <w:rPr>
          <w:szCs w:val="20"/>
        </w:rPr>
        <w:t xml:space="preserve"> </w:t>
      </w:r>
      <w:r w:rsidRPr="00BB21AF">
        <w:rPr>
          <w:szCs w:val="20"/>
        </w:rPr>
        <w:br/>
        <w:t xml:space="preserve">w specjalności </w:t>
      </w:r>
      <w:r w:rsidR="00BB21AF" w:rsidRPr="00BB21AF">
        <w:rPr>
          <w:szCs w:val="20"/>
          <w:lang w:eastAsia="pl-PL"/>
        </w:rPr>
        <w:t>zapewniające</w:t>
      </w:r>
      <w:r w:rsidR="00BB21AF">
        <w:rPr>
          <w:szCs w:val="20"/>
          <w:lang w:eastAsia="pl-PL"/>
        </w:rPr>
        <w:t>j</w:t>
      </w:r>
      <w:r w:rsidR="00BB21AF" w:rsidRPr="00BB21AF">
        <w:rPr>
          <w:szCs w:val="20"/>
          <w:lang w:eastAsia="pl-PL"/>
        </w:rPr>
        <w:t xml:space="preserve"> wykonanie Przedmiotu Umowy przez osoby posiadające ważne i wymagane kwalifikacje zgodnie z Umową </w:t>
      </w:r>
      <w:r w:rsidR="00BB21AF">
        <w:rPr>
          <w:szCs w:val="20"/>
          <w:lang w:eastAsia="pl-PL"/>
        </w:rPr>
        <w:t>oraz</w:t>
      </w:r>
      <w:r w:rsidR="00BB21AF" w:rsidRPr="00BB21AF">
        <w:rPr>
          <w:szCs w:val="20"/>
          <w:lang w:eastAsia="pl-PL"/>
        </w:rPr>
        <w:t xml:space="preserve"> obowiązującymi przepisami Prawa budowlanego.</w:t>
      </w:r>
    </w:p>
    <w:p w14:paraId="267428EB" w14:textId="527E4B33" w:rsidR="00B16CDC" w:rsidRDefault="00B16CDC" w:rsidP="00B16CDC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3678E8">
        <w:rPr>
          <w:szCs w:val="20"/>
        </w:rPr>
        <w:t>Kierownikiem</w:t>
      </w:r>
      <w:r w:rsidR="00D12FFD">
        <w:rPr>
          <w:szCs w:val="20"/>
        </w:rPr>
        <w:t xml:space="preserve"> Robót</w:t>
      </w:r>
      <w:r w:rsidRPr="003678E8">
        <w:rPr>
          <w:szCs w:val="20"/>
        </w:rPr>
        <w:t xml:space="preserve"> posiadającym uprawnienia budowlane </w:t>
      </w:r>
      <w:r w:rsidR="00506304">
        <w:rPr>
          <w:szCs w:val="20"/>
        </w:rPr>
        <w:t xml:space="preserve">bez ograniczeń do kierowania robotami budowlanymi </w:t>
      </w:r>
      <w:r w:rsidRPr="003678E8">
        <w:rPr>
          <w:szCs w:val="20"/>
        </w:rPr>
        <w:t>w</w:t>
      </w:r>
      <w:r w:rsidR="00BB21AF" w:rsidRPr="00BB21AF">
        <w:rPr>
          <w:szCs w:val="20"/>
        </w:rPr>
        <w:t xml:space="preserve"> specjalności </w:t>
      </w:r>
      <w:r w:rsidR="00BB21AF" w:rsidRPr="00BB21AF">
        <w:rPr>
          <w:szCs w:val="20"/>
          <w:lang w:eastAsia="pl-PL"/>
        </w:rPr>
        <w:t>zapewniające</w:t>
      </w:r>
      <w:r w:rsidR="00BB21AF">
        <w:rPr>
          <w:szCs w:val="20"/>
          <w:lang w:eastAsia="pl-PL"/>
        </w:rPr>
        <w:t>j</w:t>
      </w:r>
      <w:r w:rsidR="00BB21AF" w:rsidRPr="00BB21AF">
        <w:rPr>
          <w:szCs w:val="20"/>
          <w:lang w:eastAsia="pl-PL"/>
        </w:rPr>
        <w:t xml:space="preserve"> wykonanie Przedmiotu Umowy </w:t>
      </w:r>
      <w:r w:rsidRPr="003678E8">
        <w:rPr>
          <w:szCs w:val="20"/>
        </w:rPr>
        <w:t xml:space="preserve">oraz </w:t>
      </w:r>
      <w:r w:rsidR="004A1786">
        <w:rPr>
          <w:szCs w:val="20"/>
        </w:rPr>
        <w:t xml:space="preserve">aktualny </w:t>
      </w:r>
      <w:r w:rsidRPr="003678E8">
        <w:rPr>
          <w:szCs w:val="20"/>
        </w:rPr>
        <w:t>wpis na listę członków właściwej izby samorządu</w:t>
      </w:r>
      <w:r w:rsidR="004A1786">
        <w:rPr>
          <w:szCs w:val="20"/>
        </w:rPr>
        <w:t xml:space="preserve"> zawodowego</w:t>
      </w:r>
      <w:r w:rsidRPr="003678E8">
        <w:rPr>
          <w:szCs w:val="20"/>
        </w:rPr>
        <w:t>.</w:t>
      </w:r>
    </w:p>
    <w:p w14:paraId="78989176" w14:textId="2E03B90B" w:rsidR="0031783D" w:rsidRPr="00710087" w:rsidRDefault="0031783D" w:rsidP="00710087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bookmarkStart w:id="1" w:name="_Hlk507751992"/>
      <w:r w:rsidRPr="0031783D">
        <w:rPr>
          <w:szCs w:val="20"/>
        </w:rPr>
        <w:t xml:space="preserve">Wykonawca dostarczy Zamawiającemu następujące dokumenty w następujących </w:t>
      </w:r>
      <w:r w:rsidRPr="00710087">
        <w:rPr>
          <w:szCs w:val="20"/>
        </w:rPr>
        <w:t xml:space="preserve">terminach:  </w:t>
      </w:r>
    </w:p>
    <w:p w14:paraId="5312B264" w14:textId="2B6855B4" w:rsidR="0031783D" w:rsidRPr="0031783D" w:rsidRDefault="0031783D" w:rsidP="00F52A4D">
      <w:pPr>
        <w:pStyle w:val="Akapitzlist"/>
        <w:numPr>
          <w:ilvl w:val="1"/>
          <w:numId w:val="2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31783D">
        <w:rPr>
          <w:szCs w:val="20"/>
        </w:rPr>
        <w:t xml:space="preserve">uprawnienia kadry nadzorującej i realizującej prace </w:t>
      </w:r>
      <w:r>
        <w:rPr>
          <w:szCs w:val="20"/>
        </w:rPr>
        <w:t xml:space="preserve">projektowe oraz </w:t>
      </w:r>
      <w:r w:rsidRPr="0031783D">
        <w:rPr>
          <w:szCs w:val="20"/>
        </w:rPr>
        <w:t>budowlan</w:t>
      </w:r>
      <w:r>
        <w:rPr>
          <w:szCs w:val="20"/>
        </w:rPr>
        <w:t xml:space="preserve">e </w:t>
      </w:r>
      <w:r w:rsidRPr="0031783D">
        <w:rPr>
          <w:szCs w:val="20"/>
        </w:rPr>
        <w:t xml:space="preserve">w terminie 14 dni od zawarcia Umowy,  </w:t>
      </w:r>
    </w:p>
    <w:p w14:paraId="4521F7E1" w14:textId="77042321" w:rsidR="00D517F9" w:rsidRDefault="0031783D" w:rsidP="00D517F9">
      <w:pPr>
        <w:pStyle w:val="Akapitzlist"/>
        <w:numPr>
          <w:ilvl w:val="1"/>
          <w:numId w:val="2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31783D">
        <w:rPr>
          <w:szCs w:val="20"/>
        </w:rPr>
        <w:t xml:space="preserve">oświadczenia o objęciu obowiązków kierownika robót przez osoby zaakceptowane przez Zamawiającego,  </w:t>
      </w:r>
    </w:p>
    <w:p w14:paraId="68E3D7A1" w14:textId="4D295155" w:rsidR="00D517F9" w:rsidRPr="00D517F9" w:rsidRDefault="00D517F9" w:rsidP="00F52A4D">
      <w:pPr>
        <w:pStyle w:val="Akapitzlist"/>
        <w:numPr>
          <w:ilvl w:val="1"/>
          <w:numId w:val="25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D517F9">
        <w:rPr>
          <w:szCs w:val="20"/>
        </w:rPr>
        <w:t xml:space="preserve">wykaz osób wraz z odpowiednimi uprawnieniami lub świadectwami kwalifikacyjnymi itp. w zakresie wymaganym do zrealizowania Umowy w terminie 14 dni od zawarcia Umowy. </w:t>
      </w:r>
    </w:p>
    <w:p w14:paraId="54F7B27E" w14:textId="4112B2D4" w:rsidR="0031783D" w:rsidRPr="00827F6C" w:rsidRDefault="0031783D" w:rsidP="00F52A4D">
      <w:pPr>
        <w:pStyle w:val="Akapitzlist"/>
        <w:numPr>
          <w:ilvl w:val="0"/>
          <w:numId w:val="20"/>
        </w:numPr>
        <w:spacing w:line="360" w:lineRule="auto"/>
        <w:rPr>
          <w:szCs w:val="20"/>
        </w:rPr>
      </w:pPr>
      <w:r w:rsidRPr="00827F6C">
        <w:rPr>
          <w:szCs w:val="20"/>
        </w:rPr>
        <w:t>Zamawiający dopuszcza możliwość łączenia funkcji ww. personelu, o których mowa powyżej.</w:t>
      </w:r>
    </w:p>
    <w:p w14:paraId="5984A2E9" w14:textId="77777777" w:rsidR="00827F6C" w:rsidRPr="00827F6C" w:rsidRDefault="00827F6C" w:rsidP="00F52A4D">
      <w:pPr>
        <w:pStyle w:val="Akapitzlist"/>
        <w:numPr>
          <w:ilvl w:val="0"/>
          <w:numId w:val="20"/>
        </w:numPr>
        <w:spacing w:line="360" w:lineRule="auto"/>
        <w:rPr>
          <w:szCs w:val="20"/>
        </w:rPr>
      </w:pPr>
      <w:r w:rsidRPr="00827F6C">
        <w:rPr>
          <w:szCs w:val="20"/>
        </w:rPr>
        <w:t xml:space="preserve">W przypadku zajścia nieprzewidzianych okoliczności skutkujących uzasadnioną koniecznością </w:t>
      </w:r>
    </w:p>
    <w:p w14:paraId="0D78062B" w14:textId="59A056C9" w:rsidR="00827F6C" w:rsidRDefault="00827F6C" w:rsidP="00827F6C">
      <w:pPr>
        <w:pStyle w:val="Akapitzlist"/>
        <w:spacing w:line="360" w:lineRule="auto"/>
      </w:pPr>
      <w:r w:rsidRPr="00827F6C">
        <w:rPr>
          <w:szCs w:val="20"/>
        </w:rPr>
        <w:t>zmiany osób zdolnych do wykonania zamówienia, posiadających niezbędne do wykonania zamówienia kwalifikacje zawodowe, Wykonawca zobowiązany jest do przedstawienia i</w:t>
      </w:r>
      <w:r>
        <w:rPr>
          <w:szCs w:val="20"/>
        </w:rPr>
        <w:t xml:space="preserve"> </w:t>
      </w:r>
      <w:r w:rsidRPr="00827F6C">
        <w:rPr>
          <w:szCs w:val="20"/>
        </w:rPr>
        <w:t>uzyskania zatwierdzenia przez Zamawiającego osób posiadających uprawnienia</w:t>
      </w:r>
      <w:r>
        <w:t xml:space="preserve"> lub doświadczenie zawodowe spełniające wymagania zawarte w Dokumentacji Przetargowej.</w:t>
      </w:r>
    </w:p>
    <w:p w14:paraId="170A1B1C" w14:textId="5213756E" w:rsidR="00957625" w:rsidRPr="00957625" w:rsidRDefault="00957625" w:rsidP="00F52A4D">
      <w:pPr>
        <w:pStyle w:val="Akapitzlist"/>
        <w:numPr>
          <w:ilvl w:val="0"/>
          <w:numId w:val="20"/>
        </w:numPr>
        <w:spacing w:line="360" w:lineRule="auto"/>
        <w:rPr>
          <w:szCs w:val="20"/>
        </w:rPr>
      </w:pPr>
      <w:r w:rsidRPr="00957625">
        <w:rPr>
          <w:szCs w:val="20"/>
        </w:rPr>
        <w:t xml:space="preserve">Zamawiający może żądać, aby Wykonawca odsunął niezwłocznie od prowadzenia Robót jakąkolwiek osobę, w tym kierownika </w:t>
      </w:r>
      <w:r>
        <w:rPr>
          <w:szCs w:val="20"/>
        </w:rPr>
        <w:t>robót</w:t>
      </w:r>
      <w:r w:rsidRPr="00957625">
        <w:rPr>
          <w:szCs w:val="20"/>
        </w:rPr>
        <w:t>, która zdaniem Zamawiającego, narusza zasady pracy, jest niekompetentna lub nienależycie pełni swoje obowiązki. W takim przypadku Wykonawca zobowiązany jest niezwłocznie zastąpić taką osobę inną, posiadającą niezbędne kwalifikacje zawodowe wskazane w Dokumentacji Przetargowej.</w:t>
      </w:r>
    </w:p>
    <w:bookmarkEnd w:id="1"/>
    <w:p w14:paraId="3DDC5070" w14:textId="20FEE4D1" w:rsidR="0031783D" w:rsidRDefault="0031783D" w:rsidP="0031783D">
      <w:pPr>
        <w:tabs>
          <w:tab w:val="left" w:pos="426"/>
        </w:tabs>
        <w:autoSpaceDE w:val="0"/>
        <w:autoSpaceDN w:val="0"/>
        <w:adjustRightInd w:val="0"/>
        <w:spacing w:line="360" w:lineRule="auto"/>
      </w:pPr>
    </w:p>
    <w:p w14:paraId="6D6B1414" w14:textId="77777777" w:rsidR="0031783D" w:rsidRPr="00CF38F1" w:rsidRDefault="0031783D" w:rsidP="00F52A4D">
      <w:pPr>
        <w:tabs>
          <w:tab w:val="left" w:pos="426"/>
        </w:tabs>
        <w:autoSpaceDE w:val="0"/>
        <w:autoSpaceDN w:val="0"/>
        <w:adjustRightInd w:val="0"/>
        <w:spacing w:line="360" w:lineRule="auto"/>
      </w:pPr>
    </w:p>
    <w:sectPr w:rsidR="0031783D" w:rsidRPr="00CF38F1" w:rsidSect="00F251B2">
      <w:headerReference w:type="default" r:id="rId7"/>
      <w:footerReference w:type="default" r:id="rId8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86808" w14:textId="77777777" w:rsidR="001B504D" w:rsidRDefault="001B504D" w:rsidP="006863A8">
      <w:pPr>
        <w:spacing w:after="0" w:line="240" w:lineRule="auto"/>
      </w:pPr>
      <w:r>
        <w:separator/>
      </w:r>
    </w:p>
  </w:endnote>
  <w:endnote w:type="continuationSeparator" w:id="0">
    <w:p w14:paraId="3CC9A6D5" w14:textId="77777777" w:rsidR="001B504D" w:rsidRDefault="001B504D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6B9C" w14:textId="0B6D2EE4" w:rsidR="00B16CDC" w:rsidRDefault="00B16CDC" w:rsidP="001606FD">
    <w:pPr>
      <w:pStyle w:val="Stopka"/>
      <w:rPr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NUMPAGES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</w:p>
  <w:p w14:paraId="4F5C9F65" w14:textId="22A8A340" w:rsidR="00B16CDC" w:rsidRPr="001606FD" w:rsidRDefault="00B16CDC" w:rsidP="00160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0A5E3" w14:textId="77777777" w:rsidR="001B504D" w:rsidRDefault="001B504D" w:rsidP="006863A8">
      <w:pPr>
        <w:spacing w:after="0" w:line="240" w:lineRule="auto"/>
      </w:pPr>
      <w:r>
        <w:separator/>
      </w:r>
    </w:p>
  </w:footnote>
  <w:footnote w:type="continuationSeparator" w:id="0">
    <w:p w14:paraId="5A6557D6" w14:textId="77777777" w:rsidR="001B504D" w:rsidRDefault="001B504D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058C" w14:textId="77777777" w:rsidR="00B16CDC" w:rsidRPr="001C4491" w:rsidRDefault="00B16CDC" w:rsidP="00B16CDC">
    <w:pPr>
      <w:pStyle w:val="Nagwek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A114B"/>
    <w:multiLevelType w:val="hybridMultilevel"/>
    <w:tmpl w:val="1E76E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A7ABE"/>
    <w:multiLevelType w:val="hybridMultilevel"/>
    <w:tmpl w:val="35CC5F84"/>
    <w:lvl w:ilvl="0" w:tplc="52947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AEBC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50B2C"/>
    <w:multiLevelType w:val="hybridMultilevel"/>
    <w:tmpl w:val="046E4316"/>
    <w:lvl w:ilvl="0" w:tplc="1D4689BE">
      <w:start w:val="1"/>
      <w:numFmt w:val="decimal"/>
      <w:lvlText w:val="%1)"/>
      <w:lvlJc w:val="right"/>
      <w:pPr>
        <w:ind w:left="1854" w:hanging="360"/>
      </w:pPr>
      <w:rPr>
        <w:rFonts w:ascii="Century Gothic" w:eastAsiaTheme="minorHAnsi" w:hAnsi="Century Gothic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9EF1F36"/>
    <w:multiLevelType w:val="hybridMultilevel"/>
    <w:tmpl w:val="E7F8BC92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5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40C75"/>
    <w:multiLevelType w:val="hybridMultilevel"/>
    <w:tmpl w:val="636E0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E4296"/>
    <w:multiLevelType w:val="hybridMultilevel"/>
    <w:tmpl w:val="819A5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3363">
    <w:abstractNumId w:val="7"/>
  </w:num>
  <w:num w:numId="2" w16cid:durableId="124854373">
    <w:abstractNumId w:val="6"/>
  </w:num>
  <w:num w:numId="3" w16cid:durableId="838690635">
    <w:abstractNumId w:val="1"/>
  </w:num>
  <w:num w:numId="4" w16cid:durableId="1965190364">
    <w:abstractNumId w:val="16"/>
  </w:num>
  <w:num w:numId="5" w16cid:durableId="2145200238">
    <w:abstractNumId w:val="20"/>
  </w:num>
  <w:num w:numId="6" w16cid:durableId="947270715">
    <w:abstractNumId w:val="15"/>
  </w:num>
  <w:num w:numId="7" w16cid:durableId="1101412278">
    <w:abstractNumId w:val="10"/>
  </w:num>
  <w:num w:numId="8" w16cid:durableId="1265770748">
    <w:abstractNumId w:val="23"/>
  </w:num>
  <w:num w:numId="9" w16cid:durableId="1849634030">
    <w:abstractNumId w:val="17"/>
  </w:num>
  <w:num w:numId="10" w16cid:durableId="819079373">
    <w:abstractNumId w:val="24"/>
  </w:num>
  <w:num w:numId="11" w16cid:durableId="802574283">
    <w:abstractNumId w:val="14"/>
  </w:num>
  <w:num w:numId="12" w16cid:durableId="669795284">
    <w:abstractNumId w:val="13"/>
  </w:num>
  <w:num w:numId="13" w16cid:durableId="1778796554">
    <w:abstractNumId w:val="11"/>
  </w:num>
  <w:num w:numId="14" w16cid:durableId="566190746">
    <w:abstractNumId w:val="4"/>
  </w:num>
  <w:num w:numId="15" w16cid:durableId="2048866339">
    <w:abstractNumId w:val="22"/>
  </w:num>
  <w:num w:numId="16" w16cid:durableId="722292641">
    <w:abstractNumId w:val="0"/>
  </w:num>
  <w:num w:numId="17" w16cid:durableId="703405245">
    <w:abstractNumId w:val="18"/>
  </w:num>
  <w:num w:numId="18" w16cid:durableId="1556233332">
    <w:abstractNumId w:val="5"/>
  </w:num>
  <w:num w:numId="19" w16cid:durableId="595788325">
    <w:abstractNumId w:val="8"/>
  </w:num>
  <w:num w:numId="20" w16cid:durableId="639073496">
    <w:abstractNumId w:val="3"/>
  </w:num>
  <w:num w:numId="21" w16cid:durableId="130266007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7528223">
    <w:abstractNumId w:val="19"/>
  </w:num>
  <w:num w:numId="23" w16cid:durableId="107311385">
    <w:abstractNumId w:val="9"/>
  </w:num>
  <w:num w:numId="24" w16cid:durableId="895316061">
    <w:abstractNumId w:val="21"/>
  </w:num>
  <w:num w:numId="25" w16cid:durableId="56649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33695"/>
    <w:rsid w:val="00060247"/>
    <w:rsid w:val="00060805"/>
    <w:rsid w:val="00071A61"/>
    <w:rsid w:val="000C6984"/>
    <w:rsid w:val="000E7C70"/>
    <w:rsid w:val="000F2064"/>
    <w:rsid w:val="001015A4"/>
    <w:rsid w:val="00144B60"/>
    <w:rsid w:val="0015763A"/>
    <w:rsid w:val="001606FD"/>
    <w:rsid w:val="001B504D"/>
    <w:rsid w:val="001C59CD"/>
    <w:rsid w:val="001C760A"/>
    <w:rsid w:val="001E177C"/>
    <w:rsid w:val="002112F4"/>
    <w:rsid w:val="00234B12"/>
    <w:rsid w:val="0024305E"/>
    <w:rsid w:val="00260E70"/>
    <w:rsid w:val="00292616"/>
    <w:rsid w:val="002A0F98"/>
    <w:rsid w:val="002B1206"/>
    <w:rsid w:val="002B6151"/>
    <w:rsid w:val="002B745E"/>
    <w:rsid w:val="0031783D"/>
    <w:rsid w:val="00364B5D"/>
    <w:rsid w:val="003678E8"/>
    <w:rsid w:val="00373FC0"/>
    <w:rsid w:val="003C2406"/>
    <w:rsid w:val="0041531E"/>
    <w:rsid w:val="004329C8"/>
    <w:rsid w:val="004623AE"/>
    <w:rsid w:val="004A1786"/>
    <w:rsid w:val="004B1842"/>
    <w:rsid w:val="004C5905"/>
    <w:rsid w:val="004D4C5C"/>
    <w:rsid w:val="004E13AF"/>
    <w:rsid w:val="00506304"/>
    <w:rsid w:val="005107AB"/>
    <w:rsid w:val="00530BF0"/>
    <w:rsid w:val="005573CB"/>
    <w:rsid w:val="00582274"/>
    <w:rsid w:val="0059064F"/>
    <w:rsid w:val="005B1A47"/>
    <w:rsid w:val="005C222A"/>
    <w:rsid w:val="005C5BF1"/>
    <w:rsid w:val="005E22EC"/>
    <w:rsid w:val="005F321B"/>
    <w:rsid w:val="005F59FA"/>
    <w:rsid w:val="006055CB"/>
    <w:rsid w:val="00613B66"/>
    <w:rsid w:val="00626580"/>
    <w:rsid w:val="006357B8"/>
    <w:rsid w:val="006554E2"/>
    <w:rsid w:val="0066378A"/>
    <w:rsid w:val="006863A8"/>
    <w:rsid w:val="006A2BF9"/>
    <w:rsid w:val="006C5984"/>
    <w:rsid w:val="006D2119"/>
    <w:rsid w:val="006E17AB"/>
    <w:rsid w:val="006F3CFF"/>
    <w:rsid w:val="007018B2"/>
    <w:rsid w:val="00710087"/>
    <w:rsid w:val="00725832"/>
    <w:rsid w:val="00727BE5"/>
    <w:rsid w:val="00742A41"/>
    <w:rsid w:val="00754195"/>
    <w:rsid w:val="00767CFB"/>
    <w:rsid w:val="007870E1"/>
    <w:rsid w:val="007C420C"/>
    <w:rsid w:val="007C5150"/>
    <w:rsid w:val="007D02C2"/>
    <w:rsid w:val="007F0B83"/>
    <w:rsid w:val="00803A9B"/>
    <w:rsid w:val="00812164"/>
    <w:rsid w:val="00820EE2"/>
    <w:rsid w:val="008261B1"/>
    <w:rsid w:val="00827F6C"/>
    <w:rsid w:val="008713CA"/>
    <w:rsid w:val="00877103"/>
    <w:rsid w:val="008817D0"/>
    <w:rsid w:val="00887A18"/>
    <w:rsid w:val="008C4363"/>
    <w:rsid w:val="008D60EF"/>
    <w:rsid w:val="008E38BE"/>
    <w:rsid w:val="008E3ABA"/>
    <w:rsid w:val="008F5121"/>
    <w:rsid w:val="00930797"/>
    <w:rsid w:val="00937180"/>
    <w:rsid w:val="00943130"/>
    <w:rsid w:val="00954B45"/>
    <w:rsid w:val="00957625"/>
    <w:rsid w:val="00986AE0"/>
    <w:rsid w:val="00990585"/>
    <w:rsid w:val="009A4E98"/>
    <w:rsid w:val="009C1311"/>
    <w:rsid w:val="009D2771"/>
    <w:rsid w:val="009D6050"/>
    <w:rsid w:val="00A83DAB"/>
    <w:rsid w:val="00AA1032"/>
    <w:rsid w:val="00AA297E"/>
    <w:rsid w:val="00AC4582"/>
    <w:rsid w:val="00AC61A3"/>
    <w:rsid w:val="00AF3DC6"/>
    <w:rsid w:val="00B04092"/>
    <w:rsid w:val="00B16CDC"/>
    <w:rsid w:val="00B74D95"/>
    <w:rsid w:val="00B76C6F"/>
    <w:rsid w:val="00B843A3"/>
    <w:rsid w:val="00B91D01"/>
    <w:rsid w:val="00BB21AF"/>
    <w:rsid w:val="00BB28BD"/>
    <w:rsid w:val="00BB41BC"/>
    <w:rsid w:val="00BC1287"/>
    <w:rsid w:val="00BE5D85"/>
    <w:rsid w:val="00BF0050"/>
    <w:rsid w:val="00C03BD8"/>
    <w:rsid w:val="00C04769"/>
    <w:rsid w:val="00C07508"/>
    <w:rsid w:val="00C30043"/>
    <w:rsid w:val="00C42784"/>
    <w:rsid w:val="00C42982"/>
    <w:rsid w:val="00C465BD"/>
    <w:rsid w:val="00C46A4C"/>
    <w:rsid w:val="00C477FB"/>
    <w:rsid w:val="00CA75F8"/>
    <w:rsid w:val="00CC6D69"/>
    <w:rsid w:val="00CD1613"/>
    <w:rsid w:val="00CD5C21"/>
    <w:rsid w:val="00CF38F1"/>
    <w:rsid w:val="00D00472"/>
    <w:rsid w:val="00D12FFD"/>
    <w:rsid w:val="00D1603E"/>
    <w:rsid w:val="00D44BE3"/>
    <w:rsid w:val="00D45BD4"/>
    <w:rsid w:val="00D517F9"/>
    <w:rsid w:val="00D819CC"/>
    <w:rsid w:val="00D9025A"/>
    <w:rsid w:val="00DF6208"/>
    <w:rsid w:val="00E17B01"/>
    <w:rsid w:val="00E201A0"/>
    <w:rsid w:val="00E3484B"/>
    <w:rsid w:val="00E91406"/>
    <w:rsid w:val="00E91DE1"/>
    <w:rsid w:val="00EC5FEA"/>
    <w:rsid w:val="00F03631"/>
    <w:rsid w:val="00F1000E"/>
    <w:rsid w:val="00F12F55"/>
    <w:rsid w:val="00F24D1C"/>
    <w:rsid w:val="00F251B2"/>
    <w:rsid w:val="00F52A4D"/>
    <w:rsid w:val="00F70DDB"/>
    <w:rsid w:val="00F74841"/>
    <w:rsid w:val="00FB4F2F"/>
    <w:rsid w:val="00FD2D17"/>
    <w:rsid w:val="00FD4814"/>
    <w:rsid w:val="00F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678E8"/>
    <w:pPr>
      <w:spacing w:after="0" w:line="240" w:lineRule="auto"/>
    </w:pPr>
    <w:rPr>
      <w:rFonts w:ascii="Century Gothic" w:hAnsi="Century Gothic"/>
      <w:sz w:val="20"/>
    </w:rPr>
  </w:style>
  <w:style w:type="paragraph" w:styleId="Zwykytekst">
    <w:name w:val="Plain Text"/>
    <w:basedOn w:val="Normalny"/>
    <w:link w:val="ZwykytekstZnak"/>
    <w:uiPriority w:val="99"/>
    <w:unhideWhenUsed/>
    <w:rsid w:val="002A0F98"/>
    <w:pPr>
      <w:spacing w:after="0" w:line="240" w:lineRule="auto"/>
      <w:jc w:val="left"/>
    </w:pPr>
    <w:rPr>
      <w:rFonts w:ascii="Courier New" w:hAnsi="Courier New" w:cs="Courier New"/>
      <w:sz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A0F98"/>
    <w:rPr>
      <w:rFonts w:ascii="Courier New" w:hAnsi="Courier New" w:cs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Waliszewska Anna</dc:creator>
  <cp:lastModifiedBy>Wilczyński Łukasz</cp:lastModifiedBy>
  <cp:revision>15</cp:revision>
  <cp:lastPrinted>2018-02-13T07:58:00Z</cp:lastPrinted>
  <dcterms:created xsi:type="dcterms:W3CDTF">2024-05-24T13:05:00Z</dcterms:created>
  <dcterms:modified xsi:type="dcterms:W3CDTF">2025-03-13T07:54:00Z</dcterms:modified>
</cp:coreProperties>
</file>